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7E556C" w14:textId="77777777" w:rsidR="0008715C" w:rsidRPr="00EB112E" w:rsidRDefault="00146701" w:rsidP="0008715C">
      <w:pPr>
        <w:spacing w:after="0" w:line="240" w:lineRule="auto"/>
        <w:ind w:firstLine="4111"/>
        <w:jc w:val="center"/>
        <w:rPr>
          <w:rFonts w:ascii="Times New Roman" w:hAnsi="Times New Roman"/>
          <w:color w:val="000000"/>
          <w:sz w:val="12"/>
          <w:szCs w:val="12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</w:t>
      </w:r>
      <w:r w:rsidR="00007D47">
        <w:rPr>
          <w:rFonts w:ascii="Times New Roman" w:hAnsi="Times New Roman"/>
          <w:color w:val="000000"/>
          <w:sz w:val="28"/>
          <w:szCs w:val="28"/>
        </w:rPr>
        <w:t xml:space="preserve"> №</w:t>
      </w:r>
      <w:r w:rsidR="0078315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94872">
        <w:rPr>
          <w:rFonts w:ascii="Times New Roman" w:hAnsi="Times New Roman"/>
          <w:color w:val="000000"/>
          <w:sz w:val="28"/>
          <w:szCs w:val="28"/>
        </w:rPr>
        <w:t>3</w:t>
      </w:r>
    </w:p>
    <w:p w14:paraId="609FF157" w14:textId="77777777" w:rsidR="00EB112E" w:rsidRPr="00EB112E" w:rsidRDefault="00EB112E" w:rsidP="0008715C">
      <w:pPr>
        <w:spacing w:after="0" w:line="240" w:lineRule="auto"/>
        <w:ind w:firstLine="4111"/>
        <w:jc w:val="center"/>
        <w:rPr>
          <w:rFonts w:ascii="Times New Roman" w:hAnsi="Times New Roman"/>
          <w:color w:val="000000"/>
          <w:sz w:val="12"/>
          <w:szCs w:val="12"/>
        </w:rPr>
      </w:pPr>
    </w:p>
    <w:p w14:paraId="72FA8007" w14:textId="77777777" w:rsidR="0008715C" w:rsidRPr="004153B6" w:rsidRDefault="0008715C" w:rsidP="0008715C">
      <w:pPr>
        <w:spacing w:after="0" w:line="240" w:lineRule="auto"/>
        <w:ind w:firstLine="4111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</w:t>
      </w:r>
      <w:r w:rsidRPr="004153B6">
        <w:rPr>
          <w:rFonts w:ascii="Times New Roman" w:hAnsi="Times New Roman"/>
          <w:color w:val="000000"/>
          <w:sz w:val="28"/>
          <w:szCs w:val="28"/>
        </w:rPr>
        <w:t xml:space="preserve"> Закону</w:t>
      </w:r>
      <w:r w:rsidR="00BA12C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153B6">
        <w:rPr>
          <w:rFonts w:ascii="Times New Roman" w:hAnsi="Times New Roman"/>
          <w:color w:val="000000"/>
          <w:sz w:val="28"/>
          <w:szCs w:val="28"/>
        </w:rPr>
        <w:t>Кабардино-Балкарской Республики</w:t>
      </w:r>
    </w:p>
    <w:p w14:paraId="0F0E7C30" w14:textId="48A44568" w:rsidR="0008715C" w:rsidRDefault="00300D30" w:rsidP="0008715C">
      <w:pPr>
        <w:spacing w:after="0" w:line="240" w:lineRule="auto"/>
        <w:ind w:firstLine="4111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</w:t>
      </w:r>
      <w:r w:rsidR="0008715C" w:rsidRPr="004153B6">
        <w:rPr>
          <w:rFonts w:ascii="Times New Roman" w:hAnsi="Times New Roman"/>
          <w:color w:val="000000"/>
          <w:sz w:val="28"/>
          <w:szCs w:val="28"/>
        </w:rPr>
        <w:t>Об исполнении республиканского бюджета</w:t>
      </w:r>
    </w:p>
    <w:p w14:paraId="39BF09CA" w14:textId="7EBC14D8" w:rsidR="0008715C" w:rsidRDefault="0008715C" w:rsidP="0008715C">
      <w:pPr>
        <w:spacing w:after="0" w:line="240" w:lineRule="auto"/>
        <w:ind w:firstLine="4111"/>
        <w:jc w:val="center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color w:val="000000"/>
          <w:sz w:val="28"/>
          <w:szCs w:val="28"/>
        </w:rPr>
        <w:t>Кабардино-Балкарской Республики</w:t>
      </w:r>
      <w:r w:rsidR="00BC48F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D3496">
        <w:rPr>
          <w:rFonts w:ascii="Times New Roman" w:hAnsi="Times New Roman"/>
          <w:color w:val="000000"/>
          <w:sz w:val="28"/>
          <w:szCs w:val="28"/>
        </w:rPr>
        <w:t>за 20</w:t>
      </w:r>
      <w:r w:rsidR="0099042F">
        <w:rPr>
          <w:rFonts w:ascii="Times New Roman" w:hAnsi="Times New Roman"/>
          <w:color w:val="000000"/>
          <w:sz w:val="28"/>
          <w:szCs w:val="28"/>
        </w:rPr>
        <w:t>2</w:t>
      </w:r>
      <w:r w:rsidR="00EA0322" w:rsidRPr="00EA0322">
        <w:rPr>
          <w:rFonts w:ascii="Times New Roman" w:hAnsi="Times New Roman"/>
          <w:color w:val="000000"/>
          <w:sz w:val="28"/>
          <w:szCs w:val="28"/>
        </w:rPr>
        <w:t>4</w:t>
      </w:r>
      <w:r w:rsidR="00BC48F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153B6">
        <w:rPr>
          <w:rFonts w:ascii="Times New Roman" w:hAnsi="Times New Roman"/>
          <w:color w:val="000000"/>
          <w:sz w:val="28"/>
          <w:szCs w:val="28"/>
        </w:rPr>
        <w:t>год</w:t>
      </w:r>
      <w:r w:rsidR="00300D30">
        <w:rPr>
          <w:rFonts w:ascii="Times New Roman" w:hAnsi="Times New Roman"/>
          <w:color w:val="000000"/>
          <w:sz w:val="28"/>
          <w:szCs w:val="28"/>
        </w:rPr>
        <w:t>»</w:t>
      </w:r>
    </w:p>
    <w:p w14:paraId="70E767BE" w14:textId="77777777" w:rsidR="0008715C" w:rsidRDefault="0008715C" w:rsidP="0008715C">
      <w:pPr>
        <w:spacing w:after="0" w:line="240" w:lineRule="auto"/>
        <w:ind w:firstLine="3402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7883CA4C" w14:textId="77777777" w:rsidR="0008715C" w:rsidRPr="008E09C0" w:rsidRDefault="0008715C" w:rsidP="0008715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РАСХОДЫ</w:t>
      </w:r>
    </w:p>
    <w:p w14:paraId="72F4C390" w14:textId="7BD23729" w:rsidR="00E073A7" w:rsidRPr="00EB112E" w:rsidRDefault="0008715C" w:rsidP="00EB112E">
      <w:pPr>
        <w:spacing w:after="0"/>
        <w:jc w:val="center"/>
        <w:rPr>
          <w:rFonts w:ascii="Times New Roman" w:hAnsi="Times New Roman"/>
          <w:b/>
          <w:bCs/>
          <w:sz w:val="16"/>
          <w:szCs w:val="16"/>
        </w:rPr>
      </w:pPr>
      <w:r w:rsidRPr="00C4663C">
        <w:rPr>
          <w:rFonts w:ascii="Times New Roman" w:hAnsi="Times New Roman"/>
          <w:b/>
          <w:bCs/>
          <w:sz w:val="28"/>
          <w:szCs w:val="28"/>
        </w:rPr>
        <w:t xml:space="preserve">республиканского бюджета </w:t>
      </w:r>
      <w:r w:rsidR="00D9439E" w:rsidRPr="00C4663C">
        <w:rPr>
          <w:rFonts w:ascii="Times New Roman" w:hAnsi="Times New Roman"/>
          <w:b/>
          <w:bCs/>
          <w:sz w:val="28"/>
          <w:szCs w:val="28"/>
        </w:rPr>
        <w:t>за 20</w:t>
      </w:r>
      <w:r w:rsidR="0099042F">
        <w:rPr>
          <w:rFonts w:ascii="Times New Roman" w:hAnsi="Times New Roman"/>
          <w:b/>
          <w:bCs/>
          <w:sz w:val="28"/>
          <w:szCs w:val="28"/>
        </w:rPr>
        <w:t>2</w:t>
      </w:r>
      <w:r w:rsidR="00EA0322" w:rsidRPr="0052415E">
        <w:rPr>
          <w:rFonts w:ascii="Times New Roman" w:hAnsi="Times New Roman"/>
          <w:b/>
          <w:bCs/>
          <w:sz w:val="28"/>
          <w:szCs w:val="28"/>
        </w:rPr>
        <w:t>4</w:t>
      </w:r>
      <w:r w:rsidR="00BA12C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4663C">
        <w:rPr>
          <w:rFonts w:ascii="Times New Roman" w:hAnsi="Times New Roman"/>
          <w:b/>
          <w:bCs/>
          <w:sz w:val="28"/>
          <w:szCs w:val="28"/>
        </w:rPr>
        <w:t xml:space="preserve">год </w:t>
      </w:r>
      <w:r w:rsidR="003F5EE8">
        <w:rPr>
          <w:rFonts w:ascii="Times New Roman" w:hAnsi="Times New Roman"/>
          <w:b/>
          <w:bCs/>
          <w:sz w:val="28"/>
          <w:szCs w:val="28"/>
        </w:rPr>
        <w:br/>
      </w:r>
      <w:r w:rsidRPr="00C4663C">
        <w:rPr>
          <w:rFonts w:ascii="Times New Roman" w:hAnsi="Times New Roman"/>
          <w:b/>
          <w:bCs/>
          <w:sz w:val="28"/>
          <w:szCs w:val="28"/>
        </w:rPr>
        <w:t>по разделам и подразделам классификации расходов бюджетов</w:t>
      </w:r>
    </w:p>
    <w:p w14:paraId="32FF5231" w14:textId="77777777" w:rsidR="00CE4461" w:rsidRDefault="00567242" w:rsidP="00EB112E">
      <w:pPr>
        <w:spacing w:before="160" w:after="0" w:line="240" w:lineRule="auto"/>
        <w:jc w:val="right"/>
      </w:pPr>
      <w:r>
        <w:rPr>
          <w:rFonts w:ascii="Times New Roman" w:hAnsi="Times New Roman"/>
          <w:bCs/>
          <w:sz w:val="28"/>
          <w:szCs w:val="28"/>
        </w:rPr>
        <w:t>(тыс. рублей)</w:t>
      </w:r>
    </w:p>
    <w:tbl>
      <w:tblPr>
        <w:tblW w:w="1050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7"/>
        <w:gridCol w:w="1134"/>
        <w:gridCol w:w="1276"/>
        <w:gridCol w:w="1559"/>
        <w:gridCol w:w="1559"/>
      </w:tblGrid>
      <w:tr w:rsidR="00845B45" w:rsidRPr="00874B33" w14:paraId="00B456D7" w14:textId="77777777" w:rsidTr="00F61EF1">
        <w:trPr>
          <w:trHeight w:val="20"/>
          <w:tblHeader/>
        </w:trPr>
        <w:tc>
          <w:tcPr>
            <w:tcW w:w="4977" w:type="dxa"/>
            <w:shd w:val="clear" w:color="auto" w:fill="auto"/>
            <w:vAlign w:val="center"/>
            <w:hideMark/>
          </w:tcPr>
          <w:p w14:paraId="0800E46A" w14:textId="77777777" w:rsidR="00874B33" w:rsidRPr="0052415E" w:rsidRDefault="00874B33" w:rsidP="00757351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5477C58" w14:textId="77777777" w:rsidR="00874B33" w:rsidRPr="0052415E" w:rsidRDefault="00874B33" w:rsidP="00757351">
            <w:pPr>
              <w:spacing w:after="0" w:line="240" w:lineRule="auto"/>
              <w:ind w:left="-90" w:right="-1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279FA89" w14:textId="77777777" w:rsidR="00874B33" w:rsidRPr="0052415E" w:rsidRDefault="00874B33" w:rsidP="00757351">
            <w:pPr>
              <w:spacing w:after="0" w:line="240" w:lineRule="auto"/>
              <w:ind w:left="-90" w:right="-1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C8D26F2" w14:textId="77777777" w:rsidR="00874B33" w:rsidRPr="0052415E" w:rsidRDefault="00874B33" w:rsidP="00757351">
            <w:pPr>
              <w:spacing w:after="0" w:line="240" w:lineRule="auto"/>
              <w:ind w:left="-90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E1BEF34" w14:textId="139E908C" w:rsidR="00874B33" w:rsidRPr="0052415E" w:rsidRDefault="0055246F" w:rsidP="00757351">
            <w:pPr>
              <w:spacing w:after="0" w:line="240" w:lineRule="auto"/>
              <w:ind w:left="-90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Кассовое исполнение</w:t>
            </w:r>
          </w:p>
        </w:tc>
      </w:tr>
      <w:tr w:rsidR="0052415E" w:rsidRPr="00033C62" w14:paraId="73A5192A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6596599D" w14:textId="6F47F3C4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3F8DA23" w14:textId="0B4F5A43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CD56575" w14:textId="6D622BEF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1A1ECD4" w14:textId="78EFBBA7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2415E">
              <w:rPr>
                <w:rFonts w:ascii="Times New Roman" w:hAnsi="Times New Roman" w:cs="Times New Roman"/>
                <w:b/>
                <w:bCs/>
                <w:color w:val="000000"/>
              </w:rPr>
              <w:t>63 883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  <w:r w:rsidRPr="0052415E">
              <w:rPr>
                <w:rFonts w:ascii="Times New Roman" w:hAnsi="Times New Roman" w:cs="Times New Roman"/>
                <w:b/>
                <w:bCs/>
                <w:color w:val="000000"/>
              </w:rPr>
              <w:t>64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4.9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C076B1D" w14:textId="5961E231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2415E">
              <w:rPr>
                <w:rFonts w:ascii="Times New Roman" w:hAnsi="Times New Roman" w:cs="Times New Roman"/>
                <w:b/>
                <w:bCs/>
                <w:color w:val="000000"/>
              </w:rPr>
              <w:t>63 162 79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0</w:t>
            </w:r>
            <w:r w:rsidRPr="0052415E">
              <w:rPr>
                <w:rFonts w:ascii="Times New Roman" w:hAnsi="Times New Roman" w:cs="Times New Roman"/>
                <w:b/>
                <w:bCs/>
                <w:color w:val="000000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5</w:t>
            </w:r>
          </w:p>
        </w:tc>
      </w:tr>
      <w:tr w:rsidR="0052415E" w:rsidRPr="00033C62" w14:paraId="6B64E4F5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1FC3542D" w14:textId="41A57E84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380F5D3" w14:textId="061BA85E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5637153" w14:textId="79B4787A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2FF568A" w14:textId="6F3E71FE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2 889 885,1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8A7E0B9" w14:textId="4CE23825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2 825 310,4</w:t>
            </w:r>
          </w:p>
        </w:tc>
      </w:tr>
      <w:tr w:rsidR="0052415E" w:rsidRPr="00033C62" w14:paraId="2D69161E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18B07D59" w14:textId="55865BA5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5C57A00" w14:textId="4A636C67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3E63475" w14:textId="0AA89F06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17739E7" w14:textId="6E91E1DA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240 868,0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5F5451D" w14:textId="203B4DAB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239 348,3</w:t>
            </w:r>
          </w:p>
        </w:tc>
      </w:tr>
      <w:tr w:rsidR="0052415E" w:rsidRPr="00033C62" w14:paraId="3DC33F54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338259A9" w14:textId="31DB9A7B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AB67D4A" w14:textId="428623CE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5F15201" w14:textId="57F9CC16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5E3CD34" w14:textId="0B02BA80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171 524,1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F43F965" w14:textId="1E5B5E3D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170 511,5</w:t>
            </w:r>
          </w:p>
        </w:tc>
      </w:tr>
      <w:tr w:rsidR="0052415E" w:rsidRPr="00033C62" w14:paraId="3B80B70B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066156BB" w14:textId="1D7A2F5F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F48F5E9" w14:textId="630B1C8C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D0ECB68" w14:textId="5ADAFBD5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B9E0D81" w14:textId="6614172B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74 700,2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978D498" w14:textId="759BA527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74 382,1</w:t>
            </w:r>
          </w:p>
        </w:tc>
      </w:tr>
      <w:tr w:rsidR="0052415E" w:rsidRPr="00033C62" w14:paraId="19BE7BC8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53FAE315" w14:textId="15CFECDE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Судебная система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AE67E69" w14:textId="059AA413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78C5D8E" w14:textId="2A5E8E0D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EEE0181" w14:textId="2637477D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300 956,3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BBC8170" w14:textId="6B017CA6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298 834,5</w:t>
            </w:r>
          </w:p>
        </w:tc>
      </w:tr>
      <w:tr w:rsidR="0052415E" w:rsidRPr="00033C62" w14:paraId="1EB0585C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3B9F762F" w14:textId="3799CBD2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F85AA56" w14:textId="3347EF92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5E48718" w14:textId="4C6478C8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B1FAC9D" w14:textId="079E95EB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180 311,0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92DD77A" w14:textId="55C9537D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177 760,8</w:t>
            </w:r>
          </w:p>
        </w:tc>
      </w:tr>
      <w:tr w:rsidR="0052415E" w:rsidRPr="00033C62" w14:paraId="5573C951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6E3A909E" w14:textId="1442642B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7CAFD60" w14:textId="5349054B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1672F02" w14:textId="0E65C3FC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E831F1F" w14:textId="695106AA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180 277,9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74D8F00" w14:textId="26F73F07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176 945,1</w:t>
            </w:r>
          </w:p>
        </w:tc>
      </w:tr>
      <w:tr w:rsidR="0052415E" w:rsidRPr="00033C62" w14:paraId="4174720F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55FF0BDB" w14:textId="2046196A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Международные отношения и международное сотрудничество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476ABD3" w14:textId="76501C3E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7AA7A45" w14:textId="2ED54F0F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22180E1" w14:textId="5ED8C766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4 448,8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A5A3373" w14:textId="1F982496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4 448,8</w:t>
            </w:r>
          </w:p>
        </w:tc>
      </w:tr>
      <w:tr w:rsidR="0052415E" w:rsidRPr="00033C62" w14:paraId="7F825C17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2B487487" w14:textId="306FAD92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Фундаментальные исследования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5AB3909" w14:textId="2C70E92B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4B7C783" w14:textId="65C67259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96DE419" w14:textId="5284D211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7D4886C" w14:textId="44078DFE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2 999,9</w:t>
            </w:r>
          </w:p>
        </w:tc>
      </w:tr>
      <w:tr w:rsidR="0052415E" w:rsidRPr="00033C62" w14:paraId="6CDE0697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4713DBC9" w14:textId="38702272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Резервные фонды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FE38A8E" w14:textId="5B44EEED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7474FF0" w14:textId="4911E819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5D288AC" w14:textId="19436B33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12 880,0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8D20A33" w14:textId="66EAB8FB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2415E" w:rsidRPr="00033C62" w14:paraId="2A060B08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1CAFB450" w14:textId="5F87AD4A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BA51271" w14:textId="44A5973C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6C1476D" w14:textId="7F20ED06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FDDFA49" w14:textId="6ED20A5E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2 900,0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1D7AC9E" w14:textId="021416CC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2 900,0</w:t>
            </w:r>
          </w:p>
        </w:tc>
      </w:tr>
      <w:tr w:rsidR="0052415E" w:rsidRPr="00033C62" w14:paraId="7429F943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44E1FF62" w14:textId="43FD5B9C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D0F2566" w14:textId="2A5FFF81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91A88E1" w14:textId="225477CE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A01FCE0" w14:textId="0F379486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1 718 018,8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94EEEBF" w14:textId="3D27CE75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1 677 179,4</w:t>
            </w:r>
          </w:p>
        </w:tc>
      </w:tr>
      <w:tr w:rsidR="0052415E" w:rsidRPr="00033C62" w14:paraId="044BF97B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094C846B" w14:textId="12A44705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НАЦИОНАЛЬНАЯ ОБОРОНА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780A0C3" w14:textId="55703284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CA432E6" w14:textId="084E6101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241AE7F" w14:textId="1A71398E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390 372,0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CD00B3C" w14:textId="63A11C1A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387 737,2</w:t>
            </w:r>
          </w:p>
        </w:tc>
      </w:tr>
      <w:tr w:rsidR="0052415E" w:rsidRPr="00033C62" w14:paraId="33981665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71AEA0BF" w14:textId="7EC5BDC1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359C103" w14:textId="3896B3A9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54E7339" w14:textId="5E2A80D8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DA71119" w14:textId="02A2EA22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390 372,0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D47B92F" w14:textId="00A27007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387 737,2</w:t>
            </w:r>
          </w:p>
        </w:tc>
      </w:tr>
      <w:tr w:rsidR="0052415E" w:rsidRPr="00033C62" w14:paraId="2717093F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6C9FDDC1" w14:textId="72930658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C0B36BD" w14:textId="510A95F0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53FD3CA" w14:textId="58FFD29E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CACD222" w14:textId="5092BF99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482 866,8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D0655D0" w14:textId="639ECEDC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479 599,2</w:t>
            </w:r>
          </w:p>
        </w:tc>
      </w:tr>
      <w:tr w:rsidR="0052415E" w:rsidRPr="00033C62" w14:paraId="70774033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39CA72F4" w14:textId="718BFF23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6A8D5E8" w14:textId="65C60DA3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622E1E6" w14:textId="53E68320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3410C5E" w14:textId="5E7987B5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482 252,8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1846DDB" w14:textId="075605A7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478 994,6</w:t>
            </w:r>
          </w:p>
        </w:tc>
      </w:tr>
      <w:tr w:rsidR="0052415E" w:rsidRPr="00033C62" w14:paraId="00C13C4D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29E6D5F8" w14:textId="107B5DAB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Миграционная политика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7AB653C" w14:textId="117F18E5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55775FB" w14:textId="6DCDCF61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755E717" w14:textId="218EE771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614,0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58F2D15" w14:textId="0F6711EE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604,6</w:t>
            </w:r>
          </w:p>
        </w:tc>
      </w:tr>
      <w:tr w:rsidR="0052415E" w:rsidRPr="00033C62" w14:paraId="60B608F9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1032F5E5" w14:textId="0B377D44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E101435" w14:textId="631C267B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9E3F535" w14:textId="0E195B90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942BA12" w14:textId="3A6EAA02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12 035 134,8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FE9357E" w14:textId="4971FCB2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11 612 126,1</w:t>
            </w:r>
          </w:p>
        </w:tc>
      </w:tr>
      <w:tr w:rsidR="0052415E" w:rsidRPr="00033C62" w14:paraId="28C91D11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42832F5E" w14:textId="2ED04F2C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Общеэкономические вопросы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DBD0D1A" w14:textId="4CB6346F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8AC8420" w14:textId="6059404A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D5585C2" w14:textId="4F4BC726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344 825,2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4F93DEA" w14:textId="5F0B0852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339 573,5</w:t>
            </w:r>
          </w:p>
        </w:tc>
      </w:tr>
      <w:tr w:rsidR="0052415E" w:rsidRPr="00033C62" w14:paraId="664B9B6F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466CCD99" w14:textId="6A8B76D9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Топливно-энергетический комплекс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71837CE" w14:textId="624F74D2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721AFC7" w14:textId="773A752B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2614C3F" w14:textId="647D1812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3 322,2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9B6D665" w14:textId="68D4DF42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3 321,8</w:t>
            </w:r>
          </w:p>
        </w:tc>
      </w:tr>
      <w:tr w:rsidR="0052415E" w:rsidRPr="00033C62" w14:paraId="7963DFD4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7D96DABF" w14:textId="30F44208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F52C108" w14:textId="04D31E7D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4C41C42" w14:textId="295D740F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27CED57" w14:textId="31F4F591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3 293 277,2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DA9E284" w14:textId="71F29342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3 285 909,5</w:t>
            </w:r>
          </w:p>
        </w:tc>
      </w:tr>
      <w:tr w:rsidR="0052415E" w:rsidRPr="00033C62" w14:paraId="2C3A30BC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078ECE37" w14:textId="126B6EAC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Водное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C89D3BF" w14:textId="054F88F4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E8D0FF8" w14:textId="26B50EE6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4AA5ECF" w14:textId="025D648A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371 066,0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703EA24" w14:textId="5675A077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369 968,8</w:t>
            </w:r>
          </w:p>
        </w:tc>
      </w:tr>
      <w:tr w:rsidR="0052415E" w:rsidRPr="00033C62" w14:paraId="76DA0DB3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4F6C64FA" w14:textId="1C1CDD8D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Лесное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C6AAC01" w14:textId="4231DCE3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3556C64" w14:textId="5CC76274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F2C23DA" w14:textId="1FDAE18F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166 620,7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B682ED9" w14:textId="046EAA19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161 356,0</w:t>
            </w:r>
          </w:p>
        </w:tc>
      </w:tr>
      <w:tr w:rsidR="0052415E" w:rsidRPr="00033C62" w14:paraId="1560B5FF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264C882F" w14:textId="6419F2E1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Транспорт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1114C2A" w14:textId="366E0278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FA3BFF8" w14:textId="77B4CA6E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8088FB1" w14:textId="7DF2E948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468 345,6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B7D6A37" w14:textId="0B4AF03E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467 020,6</w:t>
            </w:r>
          </w:p>
        </w:tc>
      </w:tr>
      <w:tr w:rsidR="0052415E" w:rsidRPr="00033C62" w14:paraId="10372ABD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3A32AE69" w14:textId="76238EE9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lastRenderedPageBreak/>
              <w:t>Дорожное хозяйство (дорожные фонды)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559C384" w14:textId="0C179653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FAE82D6" w14:textId="00795224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4DE0418" w14:textId="3BF6D6F4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5 962 432,9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44FB09C" w14:textId="4C3BEC9F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5 626 895,1</w:t>
            </w:r>
          </w:p>
        </w:tc>
      </w:tr>
      <w:tr w:rsidR="0052415E" w:rsidRPr="00033C62" w14:paraId="7F139F51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2F6F54E0" w14:textId="187DC750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Связь и информатика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D17E266" w14:textId="30B422F7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85558C4" w14:textId="79212A08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D3B3EC0" w14:textId="750BC531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76 735,8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4E34D26" w14:textId="08C23698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76 731,4</w:t>
            </w:r>
          </w:p>
        </w:tc>
      </w:tr>
      <w:tr w:rsidR="0052415E" w:rsidRPr="00033C62" w14:paraId="0C56F216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2ED3D193" w14:textId="46C65EBE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F1BC4A7" w14:textId="425769E6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75402C0" w14:textId="752B8CDF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CFA4F8D" w14:textId="786F3A01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1 348 509,2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9CA98DC" w14:textId="528C28D6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1 281 349,4</w:t>
            </w:r>
          </w:p>
        </w:tc>
      </w:tr>
      <w:tr w:rsidR="0052415E" w:rsidRPr="00033C62" w14:paraId="243F8BC3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7E91F860" w14:textId="4A00693C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0F27888" w14:textId="71680D45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106C469" w14:textId="7543415D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BA9C32A" w14:textId="2B1B396A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1 528 153,2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AB105FC" w14:textId="2F7465B0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1 528 036,0</w:t>
            </w:r>
          </w:p>
        </w:tc>
      </w:tr>
      <w:tr w:rsidR="0052415E" w:rsidRPr="00033C62" w14:paraId="74EA7C75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34E16AF1" w14:textId="55F1902E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Жилищное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6D074BF" w14:textId="24368978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61B8B05" w14:textId="713BCDA0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9B10B2C" w14:textId="72117BF4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355 388,1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8064DFC" w14:textId="10B5DA39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355 388,1</w:t>
            </w:r>
          </w:p>
        </w:tc>
      </w:tr>
      <w:tr w:rsidR="0052415E" w:rsidRPr="00033C62" w14:paraId="5C4F7278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62B59262" w14:textId="1DEAC192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ABD996F" w14:textId="6717B3DF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6B41D61" w14:textId="59354094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6D7D4D9" w14:textId="46D121A4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602 545,4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10D7507" w14:textId="25FA4AF5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602 541,7</w:t>
            </w:r>
          </w:p>
        </w:tc>
      </w:tr>
      <w:tr w:rsidR="0052415E" w:rsidRPr="00033C62" w14:paraId="2CC927E1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6EE75921" w14:textId="24228345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Благоустройство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C534AA3" w14:textId="75A69956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2632E99" w14:textId="4FF7CACD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1FF8631" w14:textId="6059DD77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318 243,5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2CBBAC7" w14:textId="6A1C6034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318 238,6</w:t>
            </w:r>
          </w:p>
        </w:tc>
      </w:tr>
      <w:tr w:rsidR="0052415E" w:rsidRPr="00033C62" w14:paraId="228CCBC5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3C0BB66F" w14:textId="660241C6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862960B" w14:textId="0ED9BAAB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922F60A" w14:textId="53AD0704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D45D9DC" w14:textId="17771BE8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251 976,2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BC3D344" w14:textId="064EE01F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251 867,6</w:t>
            </w:r>
          </w:p>
        </w:tc>
      </w:tr>
      <w:tr w:rsidR="0052415E" w:rsidRPr="00033C62" w14:paraId="6BCD47C9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0E7205FB" w14:textId="5078577D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ОХРАНА ОКРУЖАЮЩЕЙ СРЕДЫ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75C379D" w14:textId="1889B4B7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7CE5C2D" w14:textId="26DCE5A0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2B2F189" w14:textId="61FDCE0E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70 628,8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5E8B750" w14:textId="2FD20520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70 220,2</w:t>
            </w:r>
          </w:p>
        </w:tc>
      </w:tr>
      <w:tr w:rsidR="0052415E" w:rsidRPr="00033C62" w14:paraId="1E614DF8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3D47E50D" w14:textId="6340890A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A2B0775" w14:textId="5CCE7D6F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FC9BDEA" w14:textId="6BE1A82A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9878C80" w14:textId="714FC071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17 953,1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0260A2E" w14:textId="7DA05003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17 648,5</w:t>
            </w:r>
          </w:p>
        </w:tc>
      </w:tr>
      <w:tr w:rsidR="0052415E" w:rsidRPr="00033C62" w14:paraId="0AF1BF95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15F8F2F8" w14:textId="19DC5E83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A8DDFB3" w14:textId="679B0185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FCB9410" w14:textId="60DEDEDB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FFC394D" w14:textId="0207ED68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52 675,7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A2F12D1" w14:textId="69C1CE0A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52 571,7</w:t>
            </w:r>
          </w:p>
        </w:tc>
      </w:tr>
      <w:tr w:rsidR="0052415E" w:rsidRPr="00033C62" w14:paraId="3B8F5C9F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774F80EE" w14:textId="65943386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0122771" w14:textId="126B359C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37FF2FE" w14:textId="7C870C8A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E99C50E" w14:textId="63AF7B54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19 055 511,1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C296833" w14:textId="56B61C5E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19 001 533,5</w:t>
            </w:r>
          </w:p>
        </w:tc>
      </w:tr>
      <w:tr w:rsidR="0052415E" w:rsidRPr="00033C62" w14:paraId="27E6354D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05E10F6A" w14:textId="6308BD72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6190C35" w14:textId="21B2C64F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9F617A9" w14:textId="4671E093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0F67008" w14:textId="273B4A53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4 146 571,3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934C13D" w14:textId="7B4DF920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4 131 303,3</w:t>
            </w:r>
          </w:p>
        </w:tc>
      </w:tr>
      <w:tr w:rsidR="0052415E" w:rsidRPr="00033C62" w14:paraId="4FAF2176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45979347" w14:textId="3D42F1CB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2F9EF7F" w14:textId="3B870B4D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965B9C6" w14:textId="36ACD990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E94A437" w14:textId="03610604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12 866 243,1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76CB02A" w14:textId="2C8C7B41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12 849 702,8</w:t>
            </w:r>
          </w:p>
        </w:tc>
      </w:tr>
      <w:tr w:rsidR="0052415E" w:rsidRPr="00033C62" w14:paraId="59B3AB10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0CA37C6B" w14:textId="3ED94FDA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6E8D276" w14:textId="769AB3AE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CDEDE8B" w14:textId="23CA53C8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D0C6711" w14:textId="3522B230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604 251,1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FDAD896" w14:textId="0E671971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600 137,0</w:t>
            </w:r>
          </w:p>
        </w:tc>
      </w:tr>
      <w:tr w:rsidR="0052415E" w:rsidRPr="00033C62" w14:paraId="7092C7F7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5CB663F8" w14:textId="70FC0952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Среднее профессиональное образование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C261528" w14:textId="3247E8E3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C06873C" w14:textId="19296C00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17ECB42" w14:textId="3F58A169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705 123,6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848813C" w14:textId="7BECCD50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695 020,4</w:t>
            </w:r>
          </w:p>
        </w:tc>
      </w:tr>
      <w:tr w:rsidR="0052415E" w:rsidRPr="00033C62" w14:paraId="2486A3E3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4A0E4185" w14:textId="3A41546C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FF46FA6" w14:textId="662D1B7F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F6BEF18" w14:textId="617CBF54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AC069F8" w14:textId="61D87A1B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68 307,3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2AE51D7" w14:textId="1DA6E919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67 689,1</w:t>
            </w:r>
          </w:p>
        </w:tc>
      </w:tr>
      <w:tr w:rsidR="0052415E" w:rsidRPr="00033C62" w14:paraId="56CA1A06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5C49FBD4" w14:textId="3E8067ED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Высшее образование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D4ECEFB" w14:textId="60BA38E0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3673A4A" w14:textId="181C3BB8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A34112F" w14:textId="3FB506FE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2 344,4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A840BEC" w14:textId="30C1D7DD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2 344,4</w:t>
            </w:r>
          </w:p>
        </w:tc>
      </w:tr>
      <w:tr w:rsidR="0052415E" w:rsidRPr="00033C62" w14:paraId="426C917F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22554859" w14:textId="17066C64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Молодежная политика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CC554F3" w14:textId="77A47C5D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958C737" w14:textId="57B0E473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DDF7A1F" w14:textId="7A7E2308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241 372,6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15CDBE4" w14:textId="7569BD61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241 372,6</w:t>
            </w:r>
          </w:p>
        </w:tc>
      </w:tr>
      <w:tr w:rsidR="0052415E" w:rsidRPr="00033C62" w14:paraId="6AE59F77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5A167C8B" w14:textId="4E78C56B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Прикладные научные исследования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BB4BE4F" w14:textId="02D437FF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FF5A00F" w14:textId="7827AAFC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D0A449B" w14:textId="796F9CDF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25 000,0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DF6AA07" w14:textId="02E07C73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24 956,6</w:t>
            </w:r>
          </w:p>
        </w:tc>
      </w:tr>
      <w:tr w:rsidR="0052415E" w:rsidRPr="00033C62" w14:paraId="17F59ECF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062378AB" w14:textId="6AB341F6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9D8E2E8" w14:textId="00250094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085AD42" w14:textId="0FA576B0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35481B0" w14:textId="3F538AC0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396 297,7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C000612" w14:textId="01F993AB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389 007,3</w:t>
            </w:r>
          </w:p>
        </w:tc>
      </w:tr>
      <w:tr w:rsidR="0052415E" w:rsidRPr="00033C62" w14:paraId="5CD1D2E0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44DA1C81" w14:textId="26500C10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E844844" w14:textId="4FC5C0A1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3D55CE1" w14:textId="58F7F409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B58E71A" w14:textId="0258CAEE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1 820 118,1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CA68F3C" w14:textId="46F88E60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1 797 334,3</w:t>
            </w:r>
          </w:p>
        </w:tc>
      </w:tr>
      <w:tr w:rsidR="0052415E" w:rsidRPr="00033C62" w14:paraId="41DA235B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7893D2A8" w14:textId="2B7F61D1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Культура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A057DD3" w14:textId="17A2AB1D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FB8FF2A" w14:textId="34C43AD7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721BD3C" w14:textId="3B8A08A6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1 710 992,3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4656B83" w14:textId="32630354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1 692 015,4</w:t>
            </w:r>
          </w:p>
        </w:tc>
      </w:tr>
      <w:tr w:rsidR="0052415E" w:rsidRPr="00033C62" w14:paraId="46318B76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688B3EAF" w14:textId="1D5A3D59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Кинематография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0F0BD9B" w14:textId="023B39F3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EA6AAB6" w14:textId="44E73EAE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AF00C4B" w14:textId="516C25C7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33 250,9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6145C9C" w14:textId="2ECA793B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30 453,7</w:t>
            </w:r>
          </w:p>
        </w:tc>
      </w:tr>
      <w:tr w:rsidR="0052415E" w:rsidRPr="00033C62" w14:paraId="33C2C348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75C00FF2" w14:textId="2A615388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430AE33" w14:textId="72D559F8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A97BAF6" w14:textId="00DF62B5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9EC4070" w14:textId="194451A1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75 874,9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770F70F" w14:textId="255C1992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74 865,2</w:t>
            </w:r>
          </w:p>
        </w:tc>
      </w:tr>
      <w:tr w:rsidR="0052415E" w:rsidRPr="00033C62" w14:paraId="2561806A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51CA69E9" w14:textId="173892EA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ЗДРАВООХРАНЕНИЕ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D4DF7CB" w14:textId="03AE8FB8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3281305" w14:textId="6580EA53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36E6C5B" w14:textId="2BE9C1A6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5 838 632,7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E3F81C0" w14:textId="1E5CF8A2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5 812 237,3</w:t>
            </w:r>
          </w:p>
        </w:tc>
      </w:tr>
      <w:tr w:rsidR="0052415E" w:rsidRPr="00033C62" w14:paraId="1B282ADF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288817EF" w14:textId="79221682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Стационарная медицинская помощь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80AF2DC" w14:textId="782D42B4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7139CE4" w14:textId="6BDBF4C9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676AECB" w14:textId="7F3BB2EF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1 778 011,8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21C8508" w14:textId="7F9D1E5B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1 773 427,3</w:t>
            </w:r>
          </w:p>
        </w:tc>
      </w:tr>
      <w:tr w:rsidR="0052415E" w:rsidRPr="00033C62" w14:paraId="094F4D82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6F0171DF" w14:textId="7D7B2A02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Амбулаторная помощь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57A6615" w14:textId="32B82A23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3AB0706" w14:textId="3D7E66AD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3395164" w14:textId="6BCE8562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1 889 791,9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8F4257F" w14:textId="6915AA5F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1 887 295,3</w:t>
            </w:r>
          </w:p>
        </w:tc>
      </w:tr>
      <w:tr w:rsidR="0052415E" w:rsidRPr="00033C62" w14:paraId="42F47762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425D3BEF" w14:textId="5590831E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Скорая медицинская помощь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DD11326" w14:textId="20776E8A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8D84BAF" w14:textId="2A93E015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CDC38DE" w14:textId="06C2789E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215 900,1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77E4A47" w14:textId="49D319AE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212 442,1</w:t>
            </w:r>
          </w:p>
        </w:tc>
      </w:tr>
      <w:tr w:rsidR="0052415E" w:rsidRPr="00033C62" w14:paraId="733FF007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3794D287" w14:textId="3826EC4A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Санаторно-оздоровительная помощь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35D5C68" w14:textId="66FB4A3D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FAEFA0B" w14:textId="512AFDF1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6BB3FED" w14:textId="7B35ECB4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116 190,1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8904F53" w14:textId="07B2DFA9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109 683,3</w:t>
            </w:r>
          </w:p>
        </w:tc>
      </w:tr>
      <w:tr w:rsidR="0052415E" w:rsidRPr="00033C62" w14:paraId="1F7E69E7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76E82451" w14:textId="175E288A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2C6274B" w14:textId="230DEA15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6DE496E" w14:textId="2DF6529E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8B3CAFD" w14:textId="7F7B43AD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160 304,8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47F3770" w14:textId="5631E65D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158 637,0</w:t>
            </w:r>
          </w:p>
        </w:tc>
      </w:tr>
      <w:tr w:rsidR="0052415E" w:rsidRPr="00033C62" w14:paraId="4777F002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4FB18ED2" w14:textId="0C71FE23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Другие вопросы в области здравоохранения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9C0E833" w14:textId="0957EF50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898EB88" w14:textId="327D16DD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D9095AE" w14:textId="31E6FF61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1 678 434,0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ECADC72" w14:textId="7E19A1A6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1 670 752,3</w:t>
            </w:r>
          </w:p>
        </w:tc>
      </w:tr>
      <w:tr w:rsidR="0052415E" w:rsidRPr="00033C62" w14:paraId="6AE52C73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5F3F5A76" w14:textId="258665BC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C7E43A0" w14:textId="176CC87D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2F51409" w14:textId="0CE7A9AA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F0E7EF9" w14:textId="64F16675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17 237 049,5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A2A1143" w14:textId="0CA90495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17 151 262,9</w:t>
            </w:r>
          </w:p>
        </w:tc>
      </w:tr>
      <w:tr w:rsidR="0052415E" w:rsidRPr="00033C62" w14:paraId="611C4CE6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74E7344E" w14:textId="5F5BD1CC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Пенсионное обеспечение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4CE9057" w14:textId="0550FC07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3844B1F" w14:textId="74D7C5DB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542C538" w14:textId="4AAD1BA9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4 050 434,7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D94D0D5" w14:textId="37BA6D1D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4 041 607,2</w:t>
            </w:r>
          </w:p>
        </w:tc>
      </w:tr>
      <w:tr w:rsidR="0052415E" w:rsidRPr="00033C62" w14:paraId="34ED89A5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15BF0560" w14:textId="6FA5FE3A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Социальное обслуживание населения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C3DE3FA" w14:textId="632EDB5E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D5FDF30" w14:textId="52E55F70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2020775" w14:textId="2CC91413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1 563 064,4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2E4F73C" w14:textId="4A785087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1 531 597,8</w:t>
            </w:r>
          </w:p>
        </w:tc>
      </w:tr>
      <w:tr w:rsidR="0052415E" w:rsidRPr="00033C62" w14:paraId="3F229780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17C65869" w14:textId="5B1EFEDC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F3A62FA" w14:textId="36266BB8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DF3D873" w14:textId="2FDC00AD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EC3A67E" w14:textId="39969D06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8 465 287,4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2D70D35" w14:textId="04CAE119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8 435 705,6</w:t>
            </w:r>
          </w:p>
        </w:tc>
      </w:tr>
      <w:tr w:rsidR="0052415E" w:rsidRPr="00033C62" w14:paraId="270EC64D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2D1ADD0C" w14:textId="4E16E849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Охрана семьи и детства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A9EDD23" w14:textId="2A0A0C0C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B96885E" w14:textId="7C967286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8FA5358" w14:textId="51017B05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2 806 846,4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65C1E99" w14:textId="6D7427CB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2 795 423,2</w:t>
            </w:r>
          </w:p>
        </w:tc>
      </w:tr>
      <w:tr w:rsidR="0052415E" w:rsidRPr="00033C62" w14:paraId="347B3B47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7CDA2EF7" w14:textId="5FDA240A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948C65F" w14:textId="19880F2E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7EF021A" w14:textId="08D16BD0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7308640" w14:textId="5AC67454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351 416,6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B9B00D1" w14:textId="1266F676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346 929,1</w:t>
            </w:r>
          </w:p>
        </w:tc>
      </w:tr>
      <w:tr w:rsidR="0052415E" w:rsidRPr="00033C62" w14:paraId="696A1493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769DD540" w14:textId="7B243F1B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ФИЗИЧЕСКАЯ КУЛЬТУРА И СПОРТ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00AFCE0" w14:textId="6CC26375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093E455" w14:textId="3D1B6EA5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4AB6B3F" w14:textId="56012ABF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1 270 611,9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F3E059C" w14:textId="58A9C185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1 248 322,4</w:t>
            </w:r>
          </w:p>
        </w:tc>
      </w:tr>
      <w:tr w:rsidR="0052415E" w:rsidRPr="00033C62" w14:paraId="2C666ACE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25A4429D" w14:textId="43FAFAFF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Массовый спорт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99C5A80" w14:textId="40B4FF1D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E48B5B1" w14:textId="2E73068C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66F354B" w14:textId="56F57DBC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553 432,7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35C70F7" w14:textId="5B51F06E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549 133,2</w:t>
            </w:r>
          </w:p>
        </w:tc>
      </w:tr>
      <w:tr w:rsidR="0052415E" w:rsidRPr="00033C62" w14:paraId="2AD9FC56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701C27B7" w14:textId="4EA58692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Спорт высших достижений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32C913E" w14:textId="0394454A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FCCB171" w14:textId="3D46DC63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AC0258D" w14:textId="1EF899E5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684 212,1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86D7979" w14:textId="76684D42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666 958,1</w:t>
            </w:r>
          </w:p>
        </w:tc>
      </w:tr>
      <w:tr w:rsidR="0052415E" w:rsidRPr="00033C62" w14:paraId="233BC3D4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07B23FDE" w14:textId="404B29E0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C48EC35" w14:textId="706F24E1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49A8ECF" w14:textId="19BD9EA6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8658811" w14:textId="24CD956E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32 967,1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A21F189" w14:textId="222ADE34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32 231,1</w:t>
            </w:r>
          </w:p>
        </w:tc>
      </w:tr>
      <w:tr w:rsidR="0052415E" w:rsidRPr="00033C62" w14:paraId="0E4F7D5D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46D45230" w14:textId="3F28814E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СРЕДСТВА МАССОВОЙ ИНФОРМАЦИИ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A61E1CA" w14:textId="34073DE6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81FE0DD" w14:textId="34BCD55E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A02805C" w14:textId="2CCF300E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395 178,2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D032FD9" w14:textId="18851F5D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379 568,6</w:t>
            </w:r>
          </w:p>
        </w:tc>
      </w:tr>
      <w:tr w:rsidR="0052415E" w:rsidRPr="00033C62" w14:paraId="3CF4DA15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1A8910FC" w14:textId="0FF56741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Телевидение и радиовещание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75D4FDE" w14:textId="42EA68D8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1CDB397" w14:textId="62E5F125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B6F8DAE" w14:textId="699C67E1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136 075,4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19B46B9" w14:textId="247C4822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131 726,7</w:t>
            </w:r>
          </w:p>
        </w:tc>
      </w:tr>
      <w:tr w:rsidR="0052415E" w:rsidRPr="00033C62" w14:paraId="3FD0498E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185F3E49" w14:textId="375051D9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lastRenderedPageBreak/>
              <w:t>Периодическая печать и издательства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8E52F9E" w14:textId="5CFCD37A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B60839C" w14:textId="2EAAF98E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0A5CEE4" w14:textId="2AF796BB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232 768,8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3FEC4C9" w14:textId="7754E839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224 681,8</w:t>
            </w:r>
          </w:p>
        </w:tc>
      </w:tr>
      <w:tr w:rsidR="0052415E" w:rsidRPr="00033C62" w14:paraId="4DF764A1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34A2B410" w14:textId="1CFE0B91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Другие вопросы в области средств массовой информации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0E29DBB" w14:textId="1C2D43EF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0C9F98E" w14:textId="381FB5D3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F77A8A3" w14:textId="16DA1CC1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26 334,0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C8D25FD" w14:textId="01F09B3B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23 160,1</w:t>
            </w:r>
          </w:p>
        </w:tc>
      </w:tr>
      <w:tr w:rsidR="0052415E" w:rsidRPr="00033C62" w14:paraId="4371C166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26DC48EF" w14:textId="12F582C2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BE6C77F" w14:textId="2F42D62D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F8048B4" w14:textId="755476F6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771D4B7" w14:textId="684E7845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50 860,9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4FA5A93" w14:textId="40C7D441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50 860,9</w:t>
            </w:r>
          </w:p>
        </w:tc>
      </w:tr>
      <w:tr w:rsidR="0052415E" w:rsidRPr="00033C62" w14:paraId="69B00BC1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7E15339A" w14:textId="5CC1E756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E699B13" w14:textId="1E8DEDC5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46EF2C2" w14:textId="5B1FE9AB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F63C190" w14:textId="22EF159D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50 860,9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10576EC" w14:textId="7837078B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50 860,9</w:t>
            </w:r>
          </w:p>
        </w:tc>
      </w:tr>
      <w:tr w:rsidR="0052415E" w:rsidRPr="00033C62" w14:paraId="6D4D3F5D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21BFEB05" w14:textId="398B194A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AA7D49D" w14:textId="07F55292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39474E8" w14:textId="25456ED1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155DB60" w14:textId="1AB3EE8A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818 642,6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5CDA559" w14:textId="4EB11EC9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818 642,6</w:t>
            </w:r>
          </w:p>
        </w:tc>
      </w:tr>
      <w:tr w:rsidR="0052415E" w:rsidRPr="00033C62" w14:paraId="2842E0F9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4784D2B0" w14:textId="3F3C9A3A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D93862C" w14:textId="35BA36BF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F8F36D4" w14:textId="12D02D86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4372BA0" w14:textId="5DE1C6FE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596 619,1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3914CF9" w14:textId="2F872B1E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596 619,1</w:t>
            </w:r>
          </w:p>
        </w:tc>
      </w:tr>
      <w:tr w:rsidR="0052415E" w:rsidRPr="00033C62" w14:paraId="002BE863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794472CC" w14:textId="6F8DDA10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Иные дотации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1F4F711" w14:textId="2FF3928C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DB723DD" w14:textId="2E49CCB8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5E7A336" w14:textId="603F69BC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187 279,2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26D24DD" w14:textId="7BC848A8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187 279,2</w:t>
            </w:r>
          </w:p>
        </w:tc>
      </w:tr>
      <w:tr w:rsidR="0052415E" w:rsidRPr="00033C62" w14:paraId="0E3818D1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627E5E29" w14:textId="2A758760" w:rsidR="0052415E" w:rsidRPr="0052415E" w:rsidRDefault="0052415E" w:rsidP="0052415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Иные дотации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4EF24A9" w14:textId="79D73BA6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55E321A" w14:textId="51183DF9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9B4C699" w14:textId="2A0E5E3D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187 279,2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7338311" w14:textId="04420967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187 279,2</w:t>
            </w:r>
          </w:p>
        </w:tc>
      </w:tr>
      <w:tr w:rsidR="0052415E" w:rsidRPr="00033C62" w14:paraId="1F08E9F0" w14:textId="77777777" w:rsidTr="00F61EF1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67B9B7CA" w14:textId="4D983C6F" w:rsidR="0052415E" w:rsidRPr="0052415E" w:rsidRDefault="0052415E" w:rsidP="0052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ACC9F77" w14:textId="64533B46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70E8553" w14:textId="6815DB2C" w:rsidR="0052415E" w:rsidRPr="0052415E" w:rsidRDefault="0052415E" w:rsidP="0052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31DACFA" w14:textId="298612A8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34 744,3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481B4FC" w14:textId="1786918C" w:rsidR="0052415E" w:rsidRPr="0052415E" w:rsidRDefault="0052415E" w:rsidP="0052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34 744,3</w:t>
            </w:r>
          </w:p>
        </w:tc>
      </w:tr>
    </w:tbl>
    <w:p w14:paraId="0E166AA2" w14:textId="77777777" w:rsidR="00CE4461" w:rsidRPr="00CE4461" w:rsidRDefault="00CE4461" w:rsidP="00874B33">
      <w:pPr>
        <w:ind w:right="425"/>
      </w:pPr>
    </w:p>
    <w:sectPr w:rsidR="00CE4461" w:rsidRPr="00CE4461" w:rsidSect="00874B33">
      <w:headerReference w:type="default" r:id="rId7"/>
      <w:footerReference w:type="default" r:id="rId8"/>
      <w:pgSz w:w="11906" w:h="16838"/>
      <w:pgMar w:top="1134" w:right="849" w:bottom="1134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418D6B" w14:textId="77777777" w:rsidR="004E61AE" w:rsidRDefault="004E61AE" w:rsidP="00526052">
      <w:pPr>
        <w:spacing w:after="0" w:line="240" w:lineRule="auto"/>
      </w:pPr>
      <w:r>
        <w:separator/>
      </w:r>
    </w:p>
  </w:endnote>
  <w:endnote w:type="continuationSeparator" w:id="0">
    <w:p w14:paraId="4B5DF44C" w14:textId="77777777" w:rsidR="004E61AE" w:rsidRDefault="004E61AE" w:rsidP="00526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285CFF" w14:textId="77777777" w:rsidR="003323E7" w:rsidRPr="00526052" w:rsidRDefault="003323E7" w:rsidP="00526052">
    <w:pPr>
      <w:pStyle w:val="a5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0F593C" w14:textId="77777777" w:rsidR="004E61AE" w:rsidRDefault="004E61AE" w:rsidP="00526052">
      <w:pPr>
        <w:spacing w:after="0" w:line="240" w:lineRule="auto"/>
      </w:pPr>
      <w:r>
        <w:separator/>
      </w:r>
    </w:p>
  </w:footnote>
  <w:footnote w:type="continuationSeparator" w:id="0">
    <w:p w14:paraId="49061155" w14:textId="77777777" w:rsidR="004E61AE" w:rsidRDefault="004E61AE" w:rsidP="00526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</w:rPr>
      <w:id w:val="1779889101"/>
    </w:sdtPr>
    <w:sdtEndPr/>
    <w:sdtContent>
      <w:p w14:paraId="1FBDC327" w14:textId="77777777" w:rsidR="003323E7" w:rsidRPr="0051512F" w:rsidRDefault="003323E7">
        <w:pPr>
          <w:pStyle w:val="a3"/>
          <w:jc w:val="center"/>
          <w:rPr>
            <w:rFonts w:ascii="Times New Roman" w:hAnsi="Times New Roman" w:cs="Times New Roman"/>
          </w:rPr>
        </w:pPr>
        <w:r w:rsidRPr="0051512F">
          <w:rPr>
            <w:rFonts w:ascii="Times New Roman" w:hAnsi="Times New Roman" w:cs="Times New Roman"/>
          </w:rPr>
          <w:fldChar w:fldCharType="begin"/>
        </w:r>
        <w:r w:rsidRPr="0051512F">
          <w:rPr>
            <w:rFonts w:ascii="Times New Roman" w:hAnsi="Times New Roman" w:cs="Times New Roman"/>
          </w:rPr>
          <w:instrText xml:space="preserve"> PAGE   \* MERGEFORMAT </w:instrText>
        </w:r>
        <w:r w:rsidRPr="0051512F">
          <w:rPr>
            <w:rFonts w:ascii="Times New Roman" w:hAnsi="Times New Roman" w:cs="Times New Roman"/>
          </w:rPr>
          <w:fldChar w:fldCharType="separate"/>
        </w:r>
        <w:r w:rsidR="00F5508F">
          <w:rPr>
            <w:rFonts w:ascii="Times New Roman" w:hAnsi="Times New Roman" w:cs="Times New Roman"/>
            <w:noProof/>
          </w:rPr>
          <w:t>3</w:t>
        </w:r>
        <w:r w:rsidRPr="0051512F">
          <w:rPr>
            <w:rFonts w:ascii="Times New Roman" w:hAnsi="Times New Roman" w:cs="Times New Roman"/>
          </w:rPr>
          <w:fldChar w:fldCharType="end"/>
        </w:r>
      </w:p>
    </w:sdtContent>
  </w:sdt>
  <w:p w14:paraId="4DF47620" w14:textId="77777777" w:rsidR="003323E7" w:rsidRDefault="003323E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15C"/>
    <w:rsid w:val="000064C2"/>
    <w:rsid w:val="00007D47"/>
    <w:rsid w:val="00011C89"/>
    <w:rsid w:val="00016744"/>
    <w:rsid w:val="00016E39"/>
    <w:rsid w:val="00017D29"/>
    <w:rsid w:val="00024C3F"/>
    <w:rsid w:val="000267CA"/>
    <w:rsid w:val="0003018C"/>
    <w:rsid w:val="00032E63"/>
    <w:rsid w:val="00033C62"/>
    <w:rsid w:val="00034411"/>
    <w:rsid w:val="000406E2"/>
    <w:rsid w:val="00041BFA"/>
    <w:rsid w:val="000513B0"/>
    <w:rsid w:val="000533DA"/>
    <w:rsid w:val="00054E07"/>
    <w:rsid w:val="00057B9F"/>
    <w:rsid w:val="0006070E"/>
    <w:rsid w:val="00061649"/>
    <w:rsid w:val="00063979"/>
    <w:rsid w:val="00064B4D"/>
    <w:rsid w:val="00070D40"/>
    <w:rsid w:val="00075AF7"/>
    <w:rsid w:val="00082DC5"/>
    <w:rsid w:val="0008368F"/>
    <w:rsid w:val="00083DDD"/>
    <w:rsid w:val="00086635"/>
    <w:rsid w:val="00086EDC"/>
    <w:rsid w:val="0008715C"/>
    <w:rsid w:val="00090C36"/>
    <w:rsid w:val="00095B35"/>
    <w:rsid w:val="00096358"/>
    <w:rsid w:val="000A0C52"/>
    <w:rsid w:val="000A1F63"/>
    <w:rsid w:val="000A2A60"/>
    <w:rsid w:val="000A6679"/>
    <w:rsid w:val="000B0A65"/>
    <w:rsid w:val="000B2835"/>
    <w:rsid w:val="000B321D"/>
    <w:rsid w:val="000B5751"/>
    <w:rsid w:val="000C0299"/>
    <w:rsid w:val="000C1DC5"/>
    <w:rsid w:val="000C31FD"/>
    <w:rsid w:val="000C5500"/>
    <w:rsid w:val="000D0054"/>
    <w:rsid w:val="000D32F4"/>
    <w:rsid w:val="000D354D"/>
    <w:rsid w:val="000D47E0"/>
    <w:rsid w:val="000E34D3"/>
    <w:rsid w:val="000E702D"/>
    <w:rsid w:val="000E7512"/>
    <w:rsid w:val="000F0720"/>
    <w:rsid w:val="000F2802"/>
    <w:rsid w:val="000F64BE"/>
    <w:rsid w:val="00113295"/>
    <w:rsid w:val="0011611B"/>
    <w:rsid w:val="001170BB"/>
    <w:rsid w:val="00120659"/>
    <w:rsid w:val="00120D0E"/>
    <w:rsid w:val="00120D4C"/>
    <w:rsid w:val="00121792"/>
    <w:rsid w:val="00122D19"/>
    <w:rsid w:val="001231B2"/>
    <w:rsid w:val="00123550"/>
    <w:rsid w:val="00133A4F"/>
    <w:rsid w:val="001401BE"/>
    <w:rsid w:val="00142EDC"/>
    <w:rsid w:val="0014328A"/>
    <w:rsid w:val="00144274"/>
    <w:rsid w:val="00144FD9"/>
    <w:rsid w:val="00146701"/>
    <w:rsid w:val="00147C56"/>
    <w:rsid w:val="00150AEA"/>
    <w:rsid w:val="00151BAD"/>
    <w:rsid w:val="0015273D"/>
    <w:rsid w:val="00152A0B"/>
    <w:rsid w:val="00153B34"/>
    <w:rsid w:val="0015499B"/>
    <w:rsid w:val="00156303"/>
    <w:rsid w:val="0016144A"/>
    <w:rsid w:val="00166665"/>
    <w:rsid w:val="001670B7"/>
    <w:rsid w:val="00174494"/>
    <w:rsid w:val="00176334"/>
    <w:rsid w:val="00177998"/>
    <w:rsid w:val="0018315D"/>
    <w:rsid w:val="0018533C"/>
    <w:rsid w:val="0018579D"/>
    <w:rsid w:val="00185FD9"/>
    <w:rsid w:val="001871AB"/>
    <w:rsid w:val="00191869"/>
    <w:rsid w:val="00191AB7"/>
    <w:rsid w:val="001926A7"/>
    <w:rsid w:val="00193D97"/>
    <w:rsid w:val="001947B8"/>
    <w:rsid w:val="001979E1"/>
    <w:rsid w:val="001A24D2"/>
    <w:rsid w:val="001A2731"/>
    <w:rsid w:val="001B0305"/>
    <w:rsid w:val="001B1CB3"/>
    <w:rsid w:val="001B3618"/>
    <w:rsid w:val="001B47E0"/>
    <w:rsid w:val="001C0608"/>
    <w:rsid w:val="001C3E5D"/>
    <w:rsid w:val="001C3F75"/>
    <w:rsid w:val="001C4229"/>
    <w:rsid w:val="001C7204"/>
    <w:rsid w:val="001C7F8E"/>
    <w:rsid w:val="001D079D"/>
    <w:rsid w:val="001D4E52"/>
    <w:rsid w:val="001D7966"/>
    <w:rsid w:val="001E4861"/>
    <w:rsid w:val="001E5213"/>
    <w:rsid w:val="001E52D4"/>
    <w:rsid w:val="001F0E14"/>
    <w:rsid w:val="001F282B"/>
    <w:rsid w:val="001F2C1B"/>
    <w:rsid w:val="001F4332"/>
    <w:rsid w:val="00202164"/>
    <w:rsid w:val="002036FD"/>
    <w:rsid w:val="002049AF"/>
    <w:rsid w:val="00206E9F"/>
    <w:rsid w:val="0022519C"/>
    <w:rsid w:val="00226FB6"/>
    <w:rsid w:val="00231FF2"/>
    <w:rsid w:val="002325DA"/>
    <w:rsid w:val="002349F5"/>
    <w:rsid w:val="002366C5"/>
    <w:rsid w:val="002377D9"/>
    <w:rsid w:val="00240423"/>
    <w:rsid w:val="00240509"/>
    <w:rsid w:val="00240BA6"/>
    <w:rsid w:val="0024120A"/>
    <w:rsid w:val="002429DE"/>
    <w:rsid w:val="00244A09"/>
    <w:rsid w:val="00244C02"/>
    <w:rsid w:val="002451FD"/>
    <w:rsid w:val="00247596"/>
    <w:rsid w:val="0025046B"/>
    <w:rsid w:val="00253D13"/>
    <w:rsid w:val="002556AF"/>
    <w:rsid w:val="00256AD0"/>
    <w:rsid w:val="0025700C"/>
    <w:rsid w:val="00261DA7"/>
    <w:rsid w:val="00273506"/>
    <w:rsid w:val="00275815"/>
    <w:rsid w:val="002860ED"/>
    <w:rsid w:val="0028758E"/>
    <w:rsid w:val="0029429C"/>
    <w:rsid w:val="002A08FF"/>
    <w:rsid w:val="002A0F79"/>
    <w:rsid w:val="002A554F"/>
    <w:rsid w:val="002A5B51"/>
    <w:rsid w:val="002A6206"/>
    <w:rsid w:val="002B017C"/>
    <w:rsid w:val="002B123F"/>
    <w:rsid w:val="002B46FF"/>
    <w:rsid w:val="002B57C7"/>
    <w:rsid w:val="002C0566"/>
    <w:rsid w:val="002C5430"/>
    <w:rsid w:val="002D0AA9"/>
    <w:rsid w:val="002D1721"/>
    <w:rsid w:val="002D34C3"/>
    <w:rsid w:val="002E14A0"/>
    <w:rsid w:val="002F2564"/>
    <w:rsid w:val="002F2CAC"/>
    <w:rsid w:val="002F57C9"/>
    <w:rsid w:val="002F5E84"/>
    <w:rsid w:val="00300D30"/>
    <w:rsid w:val="00303FE2"/>
    <w:rsid w:val="0030477D"/>
    <w:rsid w:val="003057FF"/>
    <w:rsid w:val="00307D77"/>
    <w:rsid w:val="00312711"/>
    <w:rsid w:val="00316AC1"/>
    <w:rsid w:val="00322886"/>
    <w:rsid w:val="00323214"/>
    <w:rsid w:val="003323E7"/>
    <w:rsid w:val="00337B28"/>
    <w:rsid w:val="00340353"/>
    <w:rsid w:val="00340494"/>
    <w:rsid w:val="00341DEC"/>
    <w:rsid w:val="00342661"/>
    <w:rsid w:val="00345D31"/>
    <w:rsid w:val="00346637"/>
    <w:rsid w:val="0035036B"/>
    <w:rsid w:val="00354138"/>
    <w:rsid w:val="00356670"/>
    <w:rsid w:val="003624B3"/>
    <w:rsid w:val="00363382"/>
    <w:rsid w:val="00364F65"/>
    <w:rsid w:val="003659CB"/>
    <w:rsid w:val="003672B2"/>
    <w:rsid w:val="00370848"/>
    <w:rsid w:val="00374D5E"/>
    <w:rsid w:val="00375D87"/>
    <w:rsid w:val="003807CC"/>
    <w:rsid w:val="00380918"/>
    <w:rsid w:val="00382DE3"/>
    <w:rsid w:val="0038415F"/>
    <w:rsid w:val="00384985"/>
    <w:rsid w:val="00391C93"/>
    <w:rsid w:val="00394C21"/>
    <w:rsid w:val="003A373B"/>
    <w:rsid w:val="003B3ACB"/>
    <w:rsid w:val="003B4D45"/>
    <w:rsid w:val="003B4E98"/>
    <w:rsid w:val="003C16CE"/>
    <w:rsid w:val="003C1F36"/>
    <w:rsid w:val="003C3A6E"/>
    <w:rsid w:val="003C4438"/>
    <w:rsid w:val="003C7109"/>
    <w:rsid w:val="003D05CD"/>
    <w:rsid w:val="003D1F3C"/>
    <w:rsid w:val="003D4656"/>
    <w:rsid w:val="003D6B48"/>
    <w:rsid w:val="003E04C8"/>
    <w:rsid w:val="003E21CC"/>
    <w:rsid w:val="003E35A4"/>
    <w:rsid w:val="003F2D90"/>
    <w:rsid w:val="003F36E4"/>
    <w:rsid w:val="003F47C3"/>
    <w:rsid w:val="003F5B0F"/>
    <w:rsid w:val="003F5EE8"/>
    <w:rsid w:val="003F77CF"/>
    <w:rsid w:val="0040220B"/>
    <w:rsid w:val="00402CF0"/>
    <w:rsid w:val="004039A5"/>
    <w:rsid w:val="00406855"/>
    <w:rsid w:val="00406D69"/>
    <w:rsid w:val="004101E8"/>
    <w:rsid w:val="00414096"/>
    <w:rsid w:val="00415BB9"/>
    <w:rsid w:val="004238A4"/>
    <w:rsid w:val="00426395"/>
    <w:rsid w:val="004302BF"/>
    <w:rsid w:val="004344CF"/>
    <w:rsid w:val="00434A91"/>
    <w:rsid w:val="00435EC8"/>
    <w:rsid w:val="00436298"/>
    <w:rsid w:val="004373F8"/>
    <w:rsid w:val="004409EF"/>
    <w:rsid w:val="00441A2B"/>
    <w:rsid w:val="004525C5"/>
    <w:rsid w:val="00453D58"/>
    <w:rsid w:val="00456686"/>
    <w:rsid w:val="00456CD3"/>
    <w:rsid w:val="00460D06"/>
    <w:rsid w:val="00467AC1"/>
    <w:rsid w:val="004726DE"/>
    <w:rsid w:val="004748FD"/>
    <w:rsid w:val="00474CDD"/>
    <w:rsid w:val="0048676C"/>
    <w:rsid w:val="00494A82"/>
    <w:rsid w:val="00496F87"/>
    <w:rsid w:val="004A0123"/>
    <w:rsid w:val="004A2D6B"/>
    <w:rsid w:val="004A4028"/>
    <w:rsid w:val="004A53DE"/>
    <w:rsid w:val="004A643B"/>
    <w:rsid w:val="004A76FF"/>
    <w:rsid w:val="004B2945"/>
    <w:rsid w:val="004B2E63"/>
    <w:rsid w:val="004B519F"/>
    <w:rsid w:val="004B6108"/>
    <w:rsid w:val="004B676B"/>
    <w:rsid w:val="004C0ED8"/>
    <w:rsid w:val="004C3CBB"/>
    <w:rsid w:val="004C56B7"/>
    <w:rsid w:val="004C7FE8"/>
    <w:rsid w:val="004D2638"/>
    <w:rsid w:val="004D4E76"/>
    <w:rsid w:val="004D5E67"/>
    <w:rsid w:val="004D7DCF"/>
    <w:rsid w:val="004E5B6D"/>
    <w:rsid w:val="004E61AE"/>
    <w:rsid w:val="004F07D1"/>
    <w:rsid w:val="004F2285"/>
    <w:rsid w:val="004F287D"/>
    <w:rsid w:val="004F2D46"/>
    <w:rsid w:val="004F4891"/>
    <w:rsid w:val="004F561A"/>
    <w:rsid w:val="004F5EA2"/>
    <w:rsid w:val="005005D5"/>
    <w:rsid w:val="0051512F"/>
    <w:rsid w:val="00515DCF"/>
    <w:rsid w:val="00516C21"/>
    <w:rsid w:val="00523C5D"/>
    <w:rsid w:val="0052415E"/>
    <w:rsid w:val="00526052"/>
    <w:rsid w:val="00526C42"/>
    <w:rsid w:val="00526C7E"/>
    <w:rsid w:val="005307A1"/>
    <w:rsid w:val="0053080B"/>
    <w:rsid w:val="00534CFB"/>
    <w:rsid w:val="0053535C"/>
    <w:rsid w:val="0053618E"/>
    <w:rsid w:val="00536F87"/>
    <w:rsid w:val="0054243C"/>
    <w:rsid w:val="005477C5"/>
    <w:rsid w:val="0055246F"/>
    <w:rsid w:val="0055321C"/>
    <w:rsid w:val="005549FA"/>
    <w:rsid w:val="00562A61"/>
    <w:rsid w:val="00567242"/>
    <w:rsid w:val="005809F5"/>
    <w:rsid w:val="00581E28"/>
    <w:rsid w:val="0058395A"/>
    <w:rsid w:val="00590113"/>
    <w:rsid w:val="005904E0"/>
    <w:rsid w:val="0059299C"/>
    <w:rsid w:val="00592EFD"/>
    <w:rsid w:val="005945E4"/>
    <w:rsid w:val="005A4394"/>
    <w:rsid w:val="005A5B70"/>
    <w:rsid w:val="005A692D"/>
    <w:rsid w:val="005B0E64"/>
    <w:rsid w:val="005B291A"/>
    <w:rsid w:val="005B2CE1"/>
    <w:rsid w:val="005B696D"/>
    <w:rsid w:val="005B7A72"/>
    <w:rsid w:val="005C74DB"/>
    <w:rsid w:val="005C7A66"/>
    <w:rsid w:val="005D3520"/>
    <w:rsid w:val="005E0515"/>
    <w:rsid w:val="005E0AF1"/>
    <w:rsid w:val="005E265C"/>
    <w:rsid w:val="005E632B"/>
    <w:rsid w:val="006011D0"/>
    <w:rsid w:val="006143E8"/>
    <w:rsid w:val="006157D2"/>
    <w:rsid w:val="00617236"/>
    <w:rsid w:val="006218AD"/>
    <w:rsid w:val="006221BC"/>
    <w:rsid w:val="006231C1"/>
    <w:rsid w:val="006239F2"/>
    <w:rsid w:val="0062481E"/>
    <w:rsid w:val="00625C6C"/>
    <w:rsid w:val="00634B23"/>
    <w:rsid w:val="00640886"/>
    <w:rsid w:val="006418F4"/>
    <w:rsid w:val="00647E9D"/>
    <w:rsid w:val="00653047"/>
    <w:rsid w:val="006606CD"/>
    <w:rsid w:val="00663FD4"/>
    <w:rsid w:val="00664F13"/>
    <w:rsid w:val="00666CFE"/>
    <w:rsid w:val="0067115B"/>
    <w:rsid w:val="00671FDC"/>
    <w:rsid w:val="00673692"/>
    <w:rsid w:val="00674134"/>
    <w:rsid w:val="00674910"/>
    <w:rsid w:val="00681A75"/>
    <w:rsid w:val="00681EA4"/>
    <w:rsid w:val="00681ED9"/>
    <w:rsid w:val="00682CD4"/>
    <w:rsid w:val="00682CDE"/>
    <w:rsid w:val="006848C6"/>
    <w:rsid w:val="00686B1F"/>
    <w:rsid w:val="00690B9C"/>
    <w:rsid w:val="00692F0F"/>
    <w:rsid w:val="0069773F"/>
    <w:rsid w:val="006A2B86"/>
    <w:rsid w:val="006A5CBE"/>
    <w:rsid w:val="006A5E91"/>
    <w:rsid w:val="006A7565"/>
    <w:rsid w:val="006B11BA"/>
    <w:rsid w:val="006B1E2B"/>
    <w:rsid w:val="006B4785"/>
    <w:rsid w:val="006B62AE"/>
    <w:rsid w:val="006C23DC"/>
    <w:rsid w:val="006C35ED"/>
    <w:rsid w:val="006C417C"/>
    <w:rsid w:val="006D09D0"/>
    <w:rsid w:val="006D49CA"/>
    <w:rsid w:val="006D67AC"/>
    <w:rsid w:val="006D6F5A"/>
    <w:rsid w:val="006E2F76"/>
    <w:rsid w:val="006E59B4"/>
    <w:rsid w:val="006E59EB"/>
    <w:rsid w:val="006F17C5"/>
    <w:rsid w:val="006F30C5"/>
    <w:rsid w:val="006F57A0"/>
    <w:rsid w:val="00701ADA"/>
    <w:rsid w:val="00701EE4"/>
    <w:rsid w:val="00705D42"/>
    <w:rsid w:val="00705EE3"/>
    <w:rsid w:val="007064EE"/>
    <w:rsid w:val="007068BF"/>
    <w:rsid w:val="0071108D"/>
    <w:rsid w:val="007168C4"/>
    <w:rsid w:val="00721156"/>
    <w:rsid w:val="00722CA5"/>
    <w:rsid w:val="00722F2A"/>
    <w:rsid w:val="007233A9"/>
    <w:rsid w:val="0072498F"/>
    <w:rsid w:val="00734218"/>
    <w:rsid w:val="00736043"/>
    <w:rsid w:val="00736C80"/>
    <w:rsid w:val="007406A4"/>
    <w:rsid w:val="00740EEE"/>
    <w:rsid w:val="00741269"/>
    <w:rsid w:val="007443E9"/>
    <w:rsid w:val="00746008"/>
    <w:rsid w:val="00746E4B"/>
    <w:rsid w:val="0075458F"/>
    <w:rsid w:val="00755A96"/>
    <w:rsid w:val="00757351"/>
    <w:rsid w:val="00760E56"/>
    <w:rsid w:val="00765F72"/>
    <w:rsid w:val="00765FB2"/>
    <w:rsid w:val="00774565"/>
    <w:rsid w:val="0078191B"/>
    <w:rsid w:val="00783029"/>
    <w:rsid w:val="00783156"/>
    <w:rsid w:val="00786A42"/>
    <w:rsid w:val="007938BE"/>
    <w:rsid w:val="0079431D"/>
    <w:rsid w:val="007A194D"/>
    <w:rsid w:val="007A2FEA"/>
    <w:rsid w:val="007A7420"/>
    <w:rsid w:val="007B4EC9"/>
    <w:rsid w:val="007B58A2"/>
    <w:rsid w:val="007C0192"/>
    <w:rsid w:val="007C2116"/>
    <w:rsid w:val="007C4191"/>
    <w:rsid w:val="007C41D6"/>
    <w:rsid w:val="007D0AFA"/>
    <w:rsid w:val="007D2965"/>
    <w:rsid w:val="007D7EFA"/>
    <w:rsid w:val="007E0ADB"/>
    <w:rsid w:val="007E4A64"/>
    <w:rsid w:val="007E4FE5"/>
    <w:rsid w:val="007E605D"/>
    <w:rsid w:val="007F0916"/>
    <w:rsid w:val="007F0AC0"/>
    <w:rsid w:val="007F601E"/>
    <w:rsid w:val="007F6AB3"/>
    <w:rsid w:val="007F7510"/>
    <w:rsid w:val="008019F1"/>
    <w:rsid w:val="008024B8"/>
    <w:rsid w:val="00802C6E"/>
    <w:rsid w:val="0080432F"/>
    <w:rsid w:val="00804D84"/>
    <w:rsid w:val="00806BEF"/>
    <w:rsid w:val="00811077"/>
    <w:rsid w:val="00811F1B"/>
    <w:rsid w:val="008134D6"/>
    <w:rsid w:val="008161E1"/>
    <w:rsid w:val="0081792F"/>
    <w:rsid w:val="0082017F"/>
    <w:rsid w:val="00823D2B"/>
    <w:rsid w:val="00826A84"/>
    <w:rsid w:val="00827E55"/>
    <w:rsid w:val="00830514"/>
    <w:rsid w:val="00831733"/>
    <w:rsid w:val="008363D3"/>
    <w:rsid w:val="00837B6C"/>
    <w:rsid w:val="00844D50"/>
    <w:rsid w:val="00844EB2"/>
    <w:rsid w:val="00845326"/>
    <w:rsid w:val="00845B45"/>
    <w:rsid w:val="00845B47"/>
    <w:rsid w:val="00854EC0"/>
    <w:rsid w:val="00854F82"/>
    <w:rsid w:val="00857C39"/>
    <w:rsid w:val="00860907"/>
    <w:rsid w:val="008624DD"/>
    <w:rsid w:val="00863776"/>
    <w:rsid w:val="008637BE"/>
    <w:rsid w:val="00865CB7"/>
    <w:rsid w:val="00867725"/>
    <w:rsid w:val="00867E0F"/>
    <w:rsid w:val="00873CE9"/>
    <w:rsid w:val="00874B33"/>
    <w:rsid w:val="00875BDB"/>
    <w:rsid w:val="00876459"/>
    <w:rsid w:val="00886146"/>
    <w:rsid w:val="008909C9"/>
    <w:rsid w:val="00892370"/>
    <w:rsid w:val="008966D8"/>
    <w:rsid w:val="00896B05"/>
    <w:rsid w:val="00896CDB"/>
    <w:rsid w:val="008A130B"/>
    <w:rsid w:val="008A33C2"/>
    <w:rsid w:val="008A629B"/>
    <w:rsid w:val="008B229B"/>
    <w:rsid w:val="008B330A"/>
    <w:rsid w:val="008B4FBC"/>
    <w:rsid w:val="008C0852"/>
    <w:rsid w:val="008D17A1"/>
    <w:rsid w:val="008D1C47"/>
    <w:rsid w:val="008D4E16"/>
    <w:rsid w:val="008E14D8"/>
    <w:rsid w:val="008E3DF8"/>
    <w:rsid w:val="008E40C2"/>
    <w:rsid w:val="008E45CE"/>
    <w:rsid w:val="008E4F3C"/>
    <w:rsid w:val="008F0507"/>
    <w:rsid w:val="008F0EDB"/>
    <w:rsid w:val="008F1546"/>
    <w:rsid w:val="008F18A3"/>
    <w:rsid w:val="008F1F96"/>
    <w:rsid w:val="008F4A45"/>
    <w:rsid w:val="008F76F4"/>
    <w:rsid w:val="009053CA"/>
    <w:rsid w:val="00907EDF"/>
    <w:rsid w:val="00910513"/>
    <w:rsid w:val="009137E4"/>
    <w:rsid w:val="00915450"/>
    <w:rsid w:val="009160E8"/>
    <w:rsid w:val="00922499"/>
    <w:rsid w:val="009233C5"/>
    <w:rsid w:val="00923D3B"/>
    <w:rsid w:val="0092550F"/>
    <w:rsid w:val="00926119"/>
    <w:rsid w:val="009265D7"/>
    <w:rsid w:val="00930B34"/>
    <w:rsid w:val="00931258"/>
    <w:rsid w:val="00932089"/>
    <w:rsid w:val="00932B05"/>
    <w:rsid w:val="0093314E"/>
    <w:rsid w:val="009412EA"/>
    <w:rsid w:val="00943DA9"/>
    <w:rsid w:val="00946976"/>
    <w:rsid w:val="00950B2A"/>
    <w:rsid w:val="00951B35"/>
    <w:rsid w:val="00953D31"/>
    <w:rsid w:val="00956FCA"/>
    <w:rsid w:val="00957498"/>
    <w:rsid w:val="0096179B"/>
    <w:rsid w:val="00964D04"/>
    <w:rsid w:val="0096570C"/>
    <w:rsid w:val="0096650A"/>
    <w:rsid w:val="0097128F"/>
    <w:rsid w:val="00982EEA"/>
    <w:rsid w:val="00983F83"/>
    <w:rsid w:val="009846A4"/>
    <w:rsid w:val="00985189"/>
    <w:rsid w:val="0099042F"/>
    <w:rsid w:val="0099105D"/>
    <w:rsid w:val="0099581D"/>
    <w:rsid w:val="00996596"/>
    <w:rsid w:val="009973CB"/>
    <w:rsid w:val="00997936"/>
    <w:rsid w:val="00997BFD"/>
    <w:rsid w:val="009A0033"/>
    <w:rsid w:val="009A0D07"/>
    <w:rsid w:val="009A1296"/>
    <w:rsid w:val="009A63FD"/>
    <w:rsid w:val="009A7631"/>
    <w:rsid w:val="009A79E7"/>
    <w:rsid w:val="009B2844"/>
    <w:rsid w:val="009B3220"/>
    <w:rsid w:val="009B4612"/>
    <w:rsid w:val="009B52FC"/>
    <w:rsid w:val="009B6212"/>
    <w:rsid w:val="009B625F"/>
    <w:rsid w:val="009C2DF2"/>
    <w:rsid w:val="009C346B"/>
    <w:rsid w:val="009C4DB1"/>
    <w:rsid w:val="009D4D87"/>
    <w:rsid w:val="009D58D9"/>
    <w:rsid w:val="009D73E8"/>
    <w:rsid w:val="009E34EB"/>
    <w:rsid w:val="009E466E"/>
    <w:rsid w:val="009E5479"/>
    <w:rsid w:val="009F28FB"/>
    <w:rsid w:val="009F2FD0"/>
    <w:rsid w:val="009F4774"/>
    <w:rsid w:val="009F5214"/>
    <w:rsid w:val="009F5D42"/>
    <w:rsid w:val="00A03C48"/>
    <w:rsid w:val="00A16AEA"/>
    <w:rsid w:val="00A20913"/>
    <w:rsid w:val="00A2107F"/>
    <w:rsid w:val="00A32534"/>
    <w:rsid w:val="00A35441"/>
    <w:rsid w:val="00A36508"/>
    <w:rsid w:val="00A36C13"/>
    <w:rsid w:val="00A37661"/>
    <w:rsid w:val="00A40979"/>
    <w:rsid w:val="00A41B18"/>
    <w:rsid w:val="00A5120F"/>
    <w:rsid w:val="00A524EE"/>
    <w:rsid w:val="00A61759"/>
    <w:rsid w:val="00A6242A"/>
    <w:rsid w:val="00A6729B"/>
    <w:rsid w:val="00A67B07"/>
    <w:rsid w:val="00A707C2"/>
    <w:rsid w:val="00A92118"/>
    <w:rsid w:val="00A925D8"/>
    <w:rsid w:val="00A9271A"/>
    <w:rsid w:val="00A94B79"/>
    <w:rsid w:val="00A97449"/>
    <w:rsid w:val="00AA7701"/>
    <w:rsid w:val="00AC3653"/>
    <w:rsid w:val="00AC50AF"/>
    <w:rsid w:val="00AC6A9C"/>
    <w:rsid w:val="00AD2A7A"/>
    <w:rsid w:val="00AD44B4"/>
    <w:rsid w:val="00AD7F76"/>
    <w:rsid w:val="00AE0889"/>
    <w:rsid w:val="00AE1FEB"/>
    <w:rsid w:val="00AE5149"/>
    <w:rsid w:val="00AE571F"/>
    <w:rsid w:val="00AF07AE"/>
    <w:rsid w:val="00AF2F54"/>
    <w:rsid w:val="00AF3005"/>
    <w:rsid w:val="00AF66DD"/>
    <w:rsid w:val="00AF77DE"/>
    <w:rsid w:val="00B01B51"/>
    <w:rsid w:val="00B04160"/>
    <w:rsid w:val="00B047C1"/>
    <w:rsid w:val="00B04BEC"/>
    <w:rsid w:val="00B07FB8"/>
    <w:rsid w:val="00B1140E"/>
    <w:rsid w:val="00B15C99"/>
    <w:rsid w:val="00B17F48"/>
    <w:rsid w:val="00B23D20"/>
    <w:rsid w:val="00B257A6"/>
    <w:rsid w:val="00B30992"/>
    <w:rsid w:val="00B3366A"/>
    <w:rsid w:val="00B33ED9"/>
    <w:rsid w:val="00B404EB"/>
    <w:rsid w:val="00B41F6A"/>
    <w:rsid w:val="00B44268"/>
    <w:rsid w:val="00B44982"/>
    <w:rsid w:val="00B50C5D"/>
    <w:rsid w:val="00B519AA"/>
    <w:rsid w:val="00B52B58"/>
    <w:rsid w:val="00B608F7"/>
    <w:rsid w:val="00B63312"/>
    <w:rsid w:val="00B64BCD"/>
    <w:rsid w:val="00B64F29"/>
    <w:rsid w:val="00B6782B"/>
    <w:rsid w:val="00B70A16"/>
    <w:rsid w:val="00B7332C"/>
    <w:rsid w:val="00B75049"/>
    <w:rsid w:val="00B77A4B"/>
    <w:rsid w:val="00B81BD5"/>
    <w:rsid w:val="00B83AA0"/>
    <w:rsid w:val="00B83F75"/>
    <w:rsid w:val="00B91694"/>
    <w:rsid w:val="00B91A48"/>
    <w:rsid w:val="00B92F08"/>
    <w:rsid w:val="00B92F79"/>
    <w:rsid w:val="00B94220"/>
    <w:rsid w:val="00B94AD3"/>
    <w:rsid w:val="00BA12C5"/>
    <w:rsid w:val="00BA47F6"/>
    <w:rsid w:val="00BA6835"/>
    <w:rsid w:val="00BB0302"/>
    <w:rsid w:val="00BB434A"/>
    <w:rsid w:val="00BC48F8"/>
    <w:rsid w:val="00BD046C"/>
    <w:rsid w:val="00BD3496"/>
    <w:rsid w:val="00BE1E68"/>
    <w:rsid w:val="00BE23FB"/>
    <w:rsid w:val="00BE75BE"/>
    <w:rsid w:val="00C04B68"/>
    <w:rsid w:val="00C0714B"/>
    <w:rsid w:val="00C07488"/>
    <w:rsid w:val="00C238E1"/>
    <w:rsid w:val="00C2667F"/>
    <w:rsid w:val="00C26828"/>
    <w:rsid w:val="00C331BF"/>
    <w:rsid w:val="00C4108A"/>
    <w:rsid w:val="00C41266"/>
    <w:rsid w:val="00C41B8F"/>
    <w:rsid w:val="00C4663C"/>
    <w:rsid w:val="00C47892"/>
    <w:rsid w:val="00C52961"/>
    <w:rsid w:val="00C52D87"/>
    <w:rsid w:val="00C53924"/>
    <w:rsid w:val="00C57BE5"/>
    <w:rsid w:val="00C644AB"/>
    <w:rsid w:val="00C64F8B"/>
    <w:rsid w:val="00C65DFE"/>
    <w:rsid w:val="00C66F12"/>
    <w:rsid w:val="00C72119"/>
    <w:rsid w:val="00C80668"/>
    <w:rsid w:val="00C83EE4"/>
    <w:rsid w:val="00C86027"/>
    <w:rsid w:val="00C865F4"/>
    <w:rsid w:val="00C86C3E"/>
    <w:rsid w:val="00C87778"/>
    <w:rsid w:val="00C92228"/>
    <w:rsid w:val="00C93285"/>
    <w:rsid w:val="00C93C19"/>
    <w:rsid w:val="00C94872"/>
    <w:rsid w:val="00C94C62"/>
    <w:rsid w:val="00C97FAD"/>
    <w:rsid w:val="00CA0014"/>
    <w:rsid w:val="00CA04E0"/>
    <w:rsid w:val="00CA1CF6"/>
    <w:rsid w:val="00CA649F"/>
    <w:rsid w:val="00CA6B15"/>
    <w:rsid w:val="00CA7261"/>
    <w:rsid w:val="00CB03D0"/>
    <w:rsid w:val="00CB0B02"/>
    <w:rsid w:val="00CB4997"/>
    <w:rsid w:val="00CB4B2E"/>
    <w:rsid w:val="00CB6753"/>
    <w:rsid w:val="00CC0EB1"/>
    <w:rsid w:val="00CD13CE"/>
    <w:rsid w:val="00CD2406"/>
    <w:rsid w:val="00CD4DD8"/>
    <w:rsid w:val="00CD5490"/>
    <w:rsid w:val="00CD64BF"/>
    <w:rsid w:val="00CE352B"/>
    <w:rsid w:val="00CE4461"/>
    <w:rsid w:val="00CE66FA"/>
    <w:rsid w:val="00CF0D3E"/>
    <w:rsid w:val="00CF0FDF"/>
    <w:rsid w:val="00CF6B1E"/>
    <w:rsid w:val="00CF760E"/>
    <w:rsid w:val="00D002CC"/>
    <w:rsid w:val="00D01400"/>
    <w:rsid w:val="00D0392B"/>
    <w:rsid w:val="00D078A8"/>
    <w:rsid w:val="00D1323B"/>
    <w:rsid w:val="00D13268"/>
    <w:rsid w:val="00D149C7"/>
    <w:rsid w:val="00D166E7"/>
    <w:rsid w:val="00D215DF"/>
    <w:rsid w:val="00D23125"/>
    <w:rsid w:val="00D252ED"/>
    <w:rsid w:val="00D26424"/>
    <w:rsid w:val="00D26A60"/>
    <w:rsid w:val="00D278E3"/>
    <w:rsid w:val="00D27D29"/>
    <w:rsid w:val="00D311FE"/>
    <w:rsid w:val="00D32AD6"/>
    <w:rsid w:val="00D34209"/>
    <w:rsid w:val="00D44502"/>
    <w:rsid w:val="00D52D37"/>
    <w:rsid w:val="00D60005"/>
    <w:rsid w:val="00D614AB"/>
    <w:rsid w:val="00D642C4"/>
    <w:rsid w:val="00D644D1"/>
    <w:rsid w:val="00D644EF"/>
    <w:rsid w:val="00D647D7"/>
    <w:rsid w:val="00D64C76"/>
    <w:rsid w:val="00D6502A"/>
    <w:rsid w:val="00D73BAC"/>
    <w:rsid w:val="00D752F8"/>
    <w:rsid w:val="00D757C5"/>
    <w:rsid w:val="00D7592E"/>
    <w:rsid w:val="00D815E2"/>
    <w:rsid w:val="00D819A1"/>
    <w:rsid w:val="00D82F65"/>
    <w:rsid w:val="00D85F92"/>
    <w:rsid w:val="00D86593"/>
    <w:rsid w:val="00D86F3C"/>
    <w:rsid w:val="00D91FFD"/>
    <w:rsid w:val="00D9439E"/>
    <w:rsid w:val="00D954EB"/>
    <w:rsid w:val="00D961A5"/>
    <w:rsid w:val="00DA20E1"/>
    <w:rsid w:val="00DA5DC2"/>
    <w:rsid w:val="00DC0DB7"/>
    <w:rsid w:val="00DC351A"/>
    <w:rsid w:val="00DC6FDD"/>
    <w:rsid w:val="00DD3274"/>
    <w:rsid w:val="00DD3CB3"/>
    <w:rsid w:val="00DD47B7"/>
    <w:rsid w:val="00DE0798"/>
    <w:rsid w:val="00DE108A"/>
    <w:rsid w:val="00DE342E"/>
    <w:rsid w:val="00DE34D1"/>
    <w:rsid w:val="00DE47D4"/>
    <w:rsid w:val="00DE7D56"/>
    <w:rsid w:val="00DF09A5"/>
    <w:rsid w:val="00DF7632"/>
    <w:rsid w:val="00DF7976"/>
    <w:rsid w:val="00E01208"/>
    <w:rsid w:val="00E0203A"/>
    <w:rsid w:val="00E02705"/>
    <w:rsid w:val="00E049BE"/>
    <w:rsid w:val="00E059BB"/>
    <w:rsid w:val="00E05BB0"/>
    <w:rsid w:val="00E073A7"/>
    <w:rsid w:val="00E10C07"/>
    <w:rsid w:val="00E10D79"/>
    <w:rsid w:val="00E135C9"/>
    <w:rsid w:val="00E13869"/>
    <w:rsid w:val="00E140B2"/>
    <w:rsid w:val="00E14BB3"/>
    <w:rsid w:val="00E156A2"/>
    <w:rsid w:val="00E158E1"/>
    <w:rsid w:val="00E17141"/>
    <w:rsid w:val="00E22A0C"/>
    <w:rsid w:val="00E2742C"/>
    <w:rsid w:val="00E30AEA"/>
    <w:rsid w:val="00E33E3C"/>
    <w:rsid w:val="00E47CAE"/>
    <w:rsid w:val="00E50508"/>
    <w:rsid w:val="00E52C07"/>
    <w:rsid w:val="00E57094"/>
    <w:rsid w:val="00E57C3A"/>
    <w:rsid w:val="00E613D5"/>
    <w:rsid w:val="00E62D74"/>
    <w:rsid w:val="00E667A5"/>
    <w:rsid w:val="00E6682D"/>
    <w:rsid w:val="00E66CAB"/>
    <w:rsid w:val="00E71F37"/>
    <w:rsid w:val="00E72060"/>
    <w:rsid w:val="00E73044"/>
    <w:rsid w:val="00E74D5E"/>
    <w:rsid w:val="00E76861"/>
    <w:rsid w:val="00E8066B"/>
    <w:rsid w:val="00E80CF9"/>
    <w:rsid w:val="00E8305C"/>
    <w:rsid w:val="00E877F6"/>
    <w:rsid w:val="00E91162"/>
    <w:rsid w:val="00E927C1"/>
    <w:rsid w:val="00E93766"/>
    <w:rsid w:val="00EA0322"/>
    <w:rsid w:val="00EA094A"/>
    <w:rsid w:val="00EA2E98"/>
    <w:rsid w:val="00EA339C"/>
    <w:rsid w:val="00EA3D34"/>
    <w:rsid w:val="00EA6377"/>
    <w:rsid w:val="00EA75A4"/>
    <w:rsid w:val="00EB112E"/>
    <w:rsid w:val="00EB1871"/>
    <w:rsid w:val="00EB54BE"/>
    <w:rsid w:val="00EB6D2B"/>
    <w:rsid w:val="00EC2D71"/>
    <w:rsid w:val="00EC56A1"/>
    <w:rsid w:val="00ED3B54"/>
    <w:rsid w:val="00ED4734"/>
    <w:rsid w:val="00ED4B25"/>
    <w:rsid w:val="00ED4F12"/>
    <w:rsid w:val="00EE20C4"/>
    <w:rsid w:val="00EE235F"/>
    <w:rsid w:val="00EE2739"/>
    <w:rsid w:val="00EE2FB8"/>
    <w:rsid w:val="00EE4686"/>
    <w:rsid w:val="00EE5CEA"/>
    <w:rsid w:val="00EF0C4F"/>
    <w:rsid w:val="00EF3E21"/>
    <w:rsid w:val="00EF670D"/>
    <w:rsid w:val="00EF674C"/>
    <w:rsid w:val="00F00536"/>
    <w:rsid w:val="00F02AAF"/>
    <w:rsid w:val="00F04432"/>
    <w:rsid w:val="00F05634"/>
    <w:rsid w:val="00F136AB"/>
    <w:rsid w:val="00F159F4"/>
    <w:rsid w:val="00F179D1"/>
    <w:rsid w:val="00F215EA"/>
    <w:rsid w:val="00F243B0"/>
    <w:rsid w:val="00F24AFA"/>
    <w:rsid w:val="00F3370F"/>
    <w:rsid w:val="00F3440E"/>
    <w:rsid w:val="00F35B39"/>
    <w:rsid w:val="00F37341"/>
    <w:rsid w:val="00F412F4"/>
    <w:rsid w:val="00F4208E"/>
    <w:rsid w:val="00F44E37"/>
    <w:rsid w:val="00F45776"/>
    <w:rsid w:val="00F467C4"/>
    <w:rsid w:val="00F46B52"/>
    <w:rsid w:val="00F54149"/>
    <w:rsid w:val="00F5508F"/>
    <w:rsid w:val="00F575C1"/>
    <w:rsid w:val="00F61EF1"/>
    <w:rsid w:val="00F63AF7"/>
    <w:rsid w:val="00F63DEF"/>
    <w:rsid w:val="00F6591E"/>
    <w:rsid w:val="00F66532"/>
    <w:rsid w:val="00F71E82"/>
    <w:rsid w:val="00F72975"/>
    <w:rsid w:val="00F75262"/>
    <w:rsid w:val="00F75BAF"/>
    <w:rsid w:val="00F764A6"/>
    <w:rsid w:val="00F76DA0"/>
    <w:rsid w:val="00F840AF"/>
    <w:rsid w:val="00F86DD0"/>
    <w:rsid w:val="00F90D23"/>
    <w:rsid w:val="00F92DDA"/>
    <w:rsid w:val="00F92E19"/>
    <w:rsid w:val="00F95F57"/>
    <w:rsid w:val="00F97958"/>
    <w:rsid w:val="00FA2B57"/>
    <w:rsid w:val="00FB2D44"/>
    <w:rsid w:val="00FB3F1C"/>
    <w:rsid w:val="00FB4562"/>
    <w:rsid w:val="00FC1381"/>
    <w:rsid w:val="00FC6067"/>
    <w:rsid w:val="00FC74AB"/>
    <w:rsid w:val="00FC7CBF"/>
    <w:rsid w:val="00FD527A"/>
    <w:rsid w:val="00FE0E6B"/>
    <w:rsid w:val="00FE194E"/>
    <w:rsid w:val="00FE710B"/>
    <w:rsid w:val="00FF2516"/>
    <w:rsid w:val="00FF2C66"/>
    <w:rsid w:val="00FF7F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2E2AC"/>
  <w15:docId w15:val="{E50C4C49-792E-4E86-9E21-61DB80374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715C"/>
    <w:pPr>
      <w:spacing w:after="200" w:line="276" w:lineRule="auto"/>
      <w:ind w:firstLine="0"/>
      <w:jc w:val="left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6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26052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526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26052"/>
    <w:rPr>
      <w:rFonts w:asciiTheme="minorHAnsi" w:hAnsiTheme="minorHAnsi" w:cstheme="minorBid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024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4C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0FA70-601D-4FBE-9C34-1025C0338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834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СОБП Жаппуева Бэла 154 42-42-84</dc:creator>
  <cp:lastModifiedBy>СОБП Тяжгов Азамат 148</cp:lastModifiedBy>
  <cp:revision>6</cp:revision>
  <cp:lastPrinted>2020-03-10T07:52:00Z</cp:lastPrinted>
  <dcterms:created xsi:type="dcterms:W3CDTF">2025-02-25T11:41:00Z</dcterms:created>
  <dcterms:modified xsi:type="dcterms:W3CDTF">2025-02-25T12:01:00Z</dcterms:modified>
</cp:coreProperties>
</file>